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59C4" w:rsidRDefault="003E59C4" w:rsidP="00153E94">
      <w:pPr>
        <w:jc w:val="right"/>
      </w:pPr>
      <w:r w:rsidRPr="003E59C4">
        <w:rPr>
          <w:rFonts w:ascii="Times New Roman" w:eastAsia="Times New Roman" w:hAnsi="Times New Roman" w:cs="Times New Roman"/>
          <w:noProof/>
          <w:sz w:val="24"/>
          <w:szCs w:val="24"/>
          <w:lang w:eastAsia="nl-NL"/>
        </w:rPr>
        <mc:AlternateContent>
          <mc:Choice Requires="wps">
            <w:drawing>
              <wp:anchor distT="36576" distB="36576" distL="36576" distR="36576" simplePos="0" relativeHeight="251659264" behindDoc="0" locked="0" layoutInCell="1" allowOverlap="1" wp14:anchorId="51770D0A" wp14:editId="0FC859CF">
                <wp:simplePos x="0" y="0"/>
                <wp:positionH relativeFrom="column">
                  <wp:posOffset>-442595</wp:posOffset>
                </wp:positionH>
                <wp:positionV relativeFrom="paragraph">
                  <wp:posOffset>-499744</wp:posOffset>
                </wp:positionV>
                <wp:extent cx="1600200" cy="17335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00200" cy="1733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E59C4" w:rsidRDefault="003E59C4" w:rsidP="003E59C4">
                            <w:pPr>
                              <w:pStyle w:val="msoorganizationname"/>
                              <w:widowControl w:val="0"/>
                              <w:rPr>
                                <w:rFonts w:ascii="Comic Sans MS" w:hAnsi="Comic Sans MS"/>
                                <w:b/>
                                <w:bCs/>
                                <w:sz w:val="24"/>
                                <w:szCs w:val="24"/>
                                <w14:ligatures w14:val="none"/>
                              </w:rPr>
                            </w:pPr>
                            <w:r>
                              <w:rPr>
                                <w:rFonts w:ascii="Tahoma" w:hAnsi="Tahoma" w:cs="Tahoma"/>
                                <w:b/>
                                <w:bCs/>
                                <w:sz w:val="6"/>
                                <w:szCs w:val="6"/>
                                <w14:ligatures w14:val="none"/>
                              </w:rPr>
                              <w:t>﻿</w:t>
                            </w:r>
                            <w:r>
                              <w:rPr>
                                <w:rFonts w:ascii="Comic Sans MS" w:hAnsi="Comic Sans MS"/>
                                <w:b/>
                                <w:bCs/>
                                <w:sz w:val="24"/>
                                <w:szCs w:val="24"/>
                                <w14:ligatures w14:val="none"/>
                              </w:rPr>
                              <w:t xml:space="preserve">Stichting Timilsina </w:t>
                            </w:r>
                          </w:p>
                          <w:p w:rsidR="003E59C4" w:rsidRDefault="00393A0C" w:rsidP="003E59C4">
                            <w:pPr>
                              <w:spacing w:line="240" w:lineRule="auto"/>
                              <w:rPr>
                                <w:rFonts w:ascii="Times New Roman" w:hAnsi="Times New Roman" w:cs="Times New Roman"/>
                                <w:sz w:val="24"/>
                                <w:szCs w:val="24"/>
                              </w:rPr>
                            </w:pPr>
                            <w:r>
                              <w:rPr>
                                <w:rFonts w:ascii="Times New Roman" w:hAnsi="Times New Roman" w:cs="Times New Roman"/>
                                <w:sz w:val="24"/>
                                <w:szCs w:val="24"/>
                              </w:rPr>
                              <w:pict>
                                <v:rect id="_x0000_i1026" style="width:0;height:.75pt" o:hralign="center" o:hrstd="t" o:hrnoshade="t" o:hr="t" fillcolor="#069" stroked="f"/>
                              </w:pict>
                            </w:r>
                          </w:p>
                          <w:p w:rsidR="003E59C4" w:rsidRDefault="003E59C4" w:rsidP="003E59C4">
                            <w:pPr>
                              <w:pStyle w:val="msoaddress"/>
                              <w:widowControl w:val="0"/>
                              <w:rPr>
                                <w14:ligatures w14:val="none"/>
                              </w:rPr>
                            </w:pPr>
                            <w:r>
                              <w:rPr>
                                <w14:ligatures w14:val="none"/>
                              </w:rPr>
                              <w:t>Heemlaan 2</w:t>
                            </w:r>
                          </w:p>
                          <w:p w:rsidR="003E59C4" w:rsidRDefault="003E59C4" w:rsidP="003E59C4">
                            <w:pPr>
                              <w:pStyle w:val="msoaddress"/>
                              <w:widowControl w:val="0"/>
                              <w:rPr>
                                <w14:ligatures w14:val="none"/>
                              </w:rPr>
                            </w:pPr>
                            <w:r>
                              <w:rPr>
                                <w14:ligatures w14:val="none"/>
                              </w:rPr>
                              <w:t>2923 GR  Krimpen aan den IJssel</w:t>
                            </w:r>
                          </w:p>
                          <w:p w:rsidR="003E59C4" w:rsidRDefault="003E59C4" w:rsidP="003E59C4">
                            <w:pPr>
                              <w:pStyle w:val="msoaddress"/>
                              <w:widowControl w:val="0"/>
                              <w:rPr>
                                <w14:ligatures w14:val="none"/>
                              </w:rPr>
                            </w:pPr>
                            <w:r>
                              <w:rPr>
                                <w14:ligatures w14:val="none"/>
                              </w:rPr>
                              <w:t>Nederland</w:t>
                            </w:r>
                          </w:p>
                          <w:p w:rsidR="003E59C4" w:rsidRDefault="003E59C4" w:rsidP="003E59C4">
                            <w:pPr>
                              <w:pStyle w:val="msoaddress"/>
                              <w:widowControl w:val="0"/>
                              <w:rPr>
                                <w14:ligatures w14:val="none"/>
                              </w:rPr>
                            </w:pPr>
                            <w:r>
                              <w:rPr>
                                <w14:ligatures w14:val="none"/>
                              </w:rPr>
                              <w:t>+31 180 785680</w:t>
                            </w:r>
                          </w:p>
                          <w:p w:rsidR="003E59C4" w:rsidRDefault="003E59C4" w:rsidP="003E59C4">
                            <w:pPr>
                              <w:pStyle w:val="msoaddress"/>
                              <w:widowControl w:val="0"/>
                              <w:rPr>
                                <w14:ligatures w14:val="none"/>
                              </w:rPr>
                            </w:pPr>
                            <w:r>
                              <w:rPr>
                                <w14:ligatures w14:val="none"/>
                              </w:rPr>
                              <w:t xml:space="preserve">+31 6 21298862 </w:t>
                            </w:r>
                          </w:p>
                          <w:p w:rsidR="003E59C4" w:rsidRDefault="00393A0C" w:rsidP="003E59C4">
                            <w:pPr>
                              <w:pStyle w:val="msoaddress"/>
                              <w:widowControl w:val="0"/>
                              <w:rPr>
                                <w14:ligatures w14:val="none"/>
                              </w:rPr>
                            </w:pPr>
                            <w:hyperlink r:id="rId5" w:history="1">
                              <w:r w:rsidR="003E59C4" w:rsidRPr="00AA0AD8">
                                <w:rPr>
                                  <w:rStyle w:val="Hyperlink"/>
                                  <w14:ligatures w14:val="none"/>
                                </w:rPr>
                                <w:t>info@timilsina.nl</w:t>
                              </w:r>
                            </w:hyperlink>
                          </w:p>
                          <w:p w:rsidR="003E59C4" w:rsidRDefault="003E59C4" w:rsidP="003E59C4">
                            <w:pPr>
                              <w:pStyle w:val="msoaddress"/>
                              <w:widowControl w:val="0"/>
                              <w:rPr>
                                <w14:ligatures w14:val="none"/>
                              </w:rPr>
                            </w:pPr>
                            <w:r>
                              <w:rPr>
                                <w14:ligatures w14:val="none"/>
                              </w:rPr>
                              <w:t>www.timilsina.nl</w:t>
                            </w:r>
                          </w:p>
                          <w:p w:rsidR="003E59C4" w:rsidRDefault="003E59C4" w:rsidP="003E59C4">
                            <w:pPr>
                              <w:pStyle w:val="msoaddress"/>
                              <w:widowControl w:val="0"/>
                              <w:rPr>
                                <w14:ligatures w14:val="none"/>
                              </w:rPr>
                            </w:pPr>
                            <w:r>
                              <w:rPr>
                                <w14:ligatures w14:val="none"/>
                              </w:rPr>
                              <w:t>NL37 RABO 0332 725 006</w:t>
                            </w:r>
                          </w:p>
                          <w:p w:rsidR="003E59C4" w:rsidRDefault="003E59C4" w:rsidP="003E59C4">
                            <w:pPr>
                              <w:pStyle w:val="msoaddress"/>
                              <w:widowControl w:val="0"/>
                              <w:rPr>
                                <w14:ligatures w14:val="none"/>
                              </w:rPr>
                            </w:pPr>
                          </w:p>
                          <w:p w:rsidR="003E59C4" w:rsidRDefault="003E59C4" w:rsidP="003E59C4">
                            <w:pPr>
                              <w:pStyle w:val="msoaddress"/>
                              <w:widowControl w:val="0"/>
                              <w:rPr>
                                <w14:ligatures w14:val="none"/>
                              </w:rPr>
                            </w:pPr>
                            <w:r>
                              <w:rPr>
                                <w14:ligatures w14:val="none"/>
                              </w:rPr>
                              <w:t> </w:t>
                            </w:r>
                          </w:p>
                          <w:p w:rsidR="003E59C4" w:rsidRDefault="003E59C4" w:rsidP="003E59C4">
                            <w:pPr>
                              <w:pStyle w:val="msoaddress"/>
                              <w:widowControl w:val="0"/>
                              <w:rPr>
                                <w14:ligatures w14:val="none"/>
                              </w:rPr>
                            </w:pPr>
                            <w:r>
                              <w:rPr>
                                <w14:ligatures w14:val="none"/>
                              </w:rPr>
                              <w:t> </w:t>
                            </w:r>
                          </w:p>
                          <w:p w:rsidR="003E59C4" w:rsidRDefault="003E59C4" w:rsidP="003E59C4">
                            <w:pPr>
                              <w:pStyle w:val="msoaddress"/>
                              <w:widowControl w:val="0"/>
                              <w:rPr>
                                <w:sz w:val="24"/>
                                <w:szCs w:val="24"/>
                                <w14:ligatures w14:val="none"/>
                              </w:rPr>
                            </w:pPr>
                            <w:r>
                              <w:rPr>
                                <w:sz w:val="24"/>
                                <w:szCs w:val="24"/>
                                <w14:ligatures w14:val="none"/>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70D0A" id="_x0000_t202" coordsize="21600,21600" o:spt="202" path="m,l,21600r21600,l21600,xe">
                <v:stroke joinstyle="miter"/>
                <v:path gradientshapeok="t" o:connecttype="rect"/>
              </v:shapetype>
              <v:shape id="Text Box 3" o:spid="_x0000_s1026" type="#_x0000_t202" style="position:absolute;left:0;text-align:left;margin-left:-34.85pt;margin-top:-39.35pt;width:126pt;height:136.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4EgMAAMoGAAAOAAAAZHJzL2Uyb0RvYy54bWysVduOmzAQfa/Uf7D8zgIJSQAtWSUkVJW2&#10;F2m3H+CACVbBprYTklb9945NLmTbh6pbHpBvHJ8zc2a4fzg0NdpTqZjgCfbvPIwoz0XB+DbBX54z&#10;J8RIacILUgtOE3ykCj/M376579qYjkQl6oJKBCBcxV2b4ErrNnZdlVe0IepOtJTDZilkQzRM5dYt&#10;JOkAvandkedN3U7IopUip0rB6qrfxHOLX5Y015/KUlGN6gQDN23f0r435u3O70m8laStWH6iQf6B&#10;RUMYh0svUCuiCdpJ9htUw3IplCj1XS4aV5Qly6nVAGp874Wap4q01GqB4Kj2Eib1/2Dzj/vPErEi&#10;wSOMOGkgRc/0oNFSHNDYRKdrVQyHnlo4pg+wDFm2SlX7KPKvCnGRVoRv6UJK0VWUFMDOB6zTstXw&#10;fGwB2Dd47gCwR1cGetN9EAWcITstLPyhlI0JKIQIwZ2Qu+MlX4ZgbohMPQ9MgFEOe/5sPJ5MbEZd&#10;Ep8/b6XS76hokBkkWIIhLDzZPypt6JD4fMTcxkXG6tqaouY3C3CwX6HWVf3XJAYqMDQnDSmb8R+R&#10;F63DdRg4wWi6dgJvtXIWWRo408yfTVbjVZqu/J+GhR/EFSsKys2lZ/f5wd9l91QHvW8u/lOiZoWB&#10;M5SU3G7SWqI9Afdn9rEpgJ3rMfeWhg0JaHkhyR8F3nIUOdk0nDlBFkycaOaFjudHy2jqBVGwym4l&#10;PTJOXy8JdTb1pN5CdzmV2IA7CDGNgl5EFl97c9a7BvzUCz8VOSxBKxgsQUYvX1vVN8AN09CYatYk&#10;OPTM07cKY/A1L6xDNGF1Px7E0Oj+cwwX2cSbBePQmc0mYycYrz1nGWaps0j96XS2XqbL9QtbrK3V&#10;1OvDaJM58O2A7+mOK2UIy9nUtlZNefaFqg+bAwg3BbwRxRGqVgqoKag/+AHAoBLyO0YdNNMEq287&#10;IilG9XsO/SDyg8B03+FEDieb4YTwHKASrDHqh6nuO/aulWxbwU19krlYQLcoma3jKyuQYibQMK2o&#10;U3M3HXk4t6euv6D5LwAAAP//AwBQSwMEFAAGAAgAAAAhAK7qDnDhAAAACwEAAA8AAABkcnMvZG93&#10;bnJldi54bWxMj91qwkAQRu8LfYdlCr0pummUmMRspPQHiiBS2wdYs2MSmp1Ns6umb9/xyt6dYT6+&#10;OVOsRtuJEw6+daTgcRqBQKqcaalW8PX5NklB+KDJ6M4RKvhFD6vy9qbQuXFn+sDTLtSCS8jnWkET&#10;Qp9L6asGrfZT1yPx7uAGqwOPQy3NoM9cbjsZR1EirW6JLzS6x+cGq+/d0Sp4cQ+baBvPX/tNeN+u&#10;k/Qns91aqfu78WkJIuAYrmG46LM6lOy0d0cyXnQKJkm24CjDImW4JNJ4BmLPkM1nIMtC/v+h/AMA&#10;AP//AwBQSwECLQAUAAYACAAAACEAtoM4kv4AAADhAQAAEwAAAAAAAAAAAAAAAAAAAAAAW0NvbnRl&#10;bnRfVHlwZXNdLnhtbFBLAQItABQABgAIAAAAIQA4/SH/1gAAAJQBAAALAAAAAAAAAAAAAAAAAC8B&#10;AABfcmVscy8ucmVsc1BLAQItABQABgAIAAAAIQBQ+YW4EgMAAMoGAAAOAAAAAAAAAAAAAAAAAC4C&#10;AABkcnMvZTJvRG9jLnhtbFBLAQItABQABgAIAAAAIQCu6g5w4QAAAAsBAAAPAAAAAAAAAAAAAAAA&#10;AGwFAABkcnMvZG93bnJldi54bWxQSwUGAAAAAAQABADzAAAAegYAAAAA&#10;" filled="f" stroked="f" strokecolor="black [0]" strokeweight="0" insetpen="t">
                <o:lock v:ext="edit" shapetype="t"/>
                <v:textbox inset=",7.2pt,,7.2pt">
                  <w:txbxContent>
                    <w:p w:rsidR="003E59C4" w:rsidRDefault="003E59C4" w:rsidP="003E59C4">
                      <w:pPr>
                        <w:pStyle w:val="msoorganizationname"/>
                        <w:widowControl w:val="0"/>
                        <w:rPr>
                          <w:rFonts w:ascii="Comic Sans MS" w:hAnsi="Comic Sans MS"/>
                          <w:b/>
                          <w:bCs/>
                          <w:sz w:val="24"/>
                          <w:szCs w:val="24"/>
                          <w14:ligatures w14:val="none"/>
                        </w:rPr>
                      </w:pPr>
                      <w:r>
                        <w:rPr>
                          <w:rFonts w:ascii="Tahoma" w:hAnsi="Tahoma" w:cs="Tahoma"/>
                          <w:b/>
                          <w:bCs/>
                          <w:sz w:val="6"/>
                          <w:szCs w:val="6"/>
                          <w14:ligatures w14:val="none"/>
                        </w:rPr>
                        <w:t>﻿</w:t>
                      </w:r>
                      <w:r>
                        <w:rPr>
                          <w:rFonts w:ascii="Comic Sans MS" w:hAnsi="Comic Sans MS"/>
                          <w:b/>
                          <w:bCs/>
                          <w:sz w:val="24"/>
                          <w:szCs w:val="24"/>
                          <w14:ligatures w14:val="none"/>
                        </w:rPr>
                        <w:t xml:space="preserve">Stichting Timilsina </w:t>
                      </w:r>
                    </w:p>
                    <w:p w:rsidR="003E59C4" w:rsidRDefault="00393A0C" w:rsidP="003E59C4">
                      <w:pPr>
                        <w:spacing w:line="240" w:lineRule="auto"/>
                        <w:rPr>
                          <w:rFonts w:ascii="Times New Roman" w:hAnsi="Times New Roman" w:cs="Times New Roman"/>
                          <w:sz w:val="24"/>
                          <w:szCs w:val="24"/>
                        </w:rPr>
                      </w:pPr>
                      <w:r>
                        <w:rPr>
                          <w:rFonts w:ascii="Times New Roman" w:hAnsi="Times New Roman" w:cs="Times New Roman"/>
                          <w:sz w:val="24"/>
                          <w:szCs w:val="24"/>
                        </w:rPr>
                        <w:pict>
                          <v:rect id="_x0000_i1026" style="width:0;height:.75pt" o:hralign="center" o:hrstd="t" o:hrnoshade="t" o:hr="t" fillcolor="#069" stroked="f"/>
                        </w:pict>
                      </w:r>
                    </w:p>
                    <w:p w:rsidR="003E59C4" w:rsidRDefault="003E59C4" w:rsidP="003E59C4">
                      <w:pPr>
                        <w:pStyle w:val="msoaddress"/>
                        <w:widowControl w:val="0"/>
                        <w:rPr>
                          <w14:ligatures w14:val="none"/>
                        </w:rPr>
                      </w:pPr>
                      <w:r>
                        <w:rPr>
                          <w14:ligatures w14:val="none"/>
                        </w:rPr>
                        <w:t>Heemlaan 2</w:t>
                      </w:r>
                    </w:p>
                    <w:p w:rsidR="003E59C4" w:rsidRDefault="003E59C4" w:rsidP="003E59C4">
                      <w:pPr>
                        <w:pStyle w:val="msoaddress"/>
                        <w:widowControl w:val="0"/>
                        <w:rPr>
                          <w14:ligatures w14:val="none"/>
                        </w:rPr>
                      </w:pPr>
                      <w:r>
                        <w:rPr>
                          <w14:ligatures w14:val="none"/>
                        </w:rPr>
                        <w:t>2923 GR  Krimpen aan den IJssel</w:t>
                      </w:r>
                    </w:p>
                    <w:p w:rsidR="003E59C4" w:rsidRDefault="003E59C4" w:rsidP="003E59C4">
                      <w:pPr>
                        <w:pStyle w:val="msoaddress"/>
                        <w:widowControl w:val="0"/>
                        <w:rPr>
                          <w14:ligatures w14:val="none"/>
                        </w:rPr>
                      </w:pPr>
                      <w:r>
                        <w:rPr>
                          <w14:ligatures w14:val="none"/>
                        </w:rPr>
                        <w:t>Nederland</w:t>
                      </w:r>
                    </w:p>
                    <w:p w:rsidR="003E59C4" w:rsidRDefault="003E59C4" w:rsidP="003E59C4">
                      <w:pPr>
                        <w:pStyle w:val="msoaddress"/>
                        <w:widowControl w:val="0"/>
                        <w:rPr>
                          <w14:ligatures w14:val="none"/>
                        </w:rPr>
                      </w:pPr>
                      <w:r>
                        <w:rPr>
                          <w14:ligatures w14:val="none"/>
                        </w:rPr>
                        <w:t>+31 180 785680</w:t>
                      </w:r>
                    </w:p>
                    <w:p w:rsidR="003E59C4" w:rsidRDefault="003E59C4" w:rsidP="003E59C4">
                      <w:pPr>
                        <w:pStyle w:val="msoaddress"/>
                        <w:widowControl w:val="0"/>
                        <w:rPr>
                          <w14:ligatures w14:val="none"/>
                        </w:rPr>
                      </w:pPr>
                      <w:r>
                        <w:rPr>
                          <w14:ligatures w14:val="none"/>
                        </w:rPr>
                        <w:t xml:space="preserve">+31 6 21298862 </w:t>
                      </w:r>
                    </w:p>
                    <w:p w:rsidR="003E59C4" w:rsidRDefault="00393A0C" w:rsidP="003E59C4">
                      <w:pPr>
                        <w:pStyle w:val="msoaddress"/>
                        <w:widowControl w:val="0"/>
                        <w:rPr>
                          <w14:ligatures w14:val="none"/>
                        </w:rPr>
                      </w:pPr>
                      <w:hyperlink r:id="rId6" w:history="1">
                        <w:r w:rsidR="003E59C4" w:rsidRPr="00AA0AD8">
                          <w:rPr>
                            <w:rStyle w:val="Hyperlink"/>
                            <w14:ligatures w14:val="none"/>
                          </w:rPr>
                          <w:t>info@timilsina.nl</w:t>
                        </w:r>
                      </w:hyperlink>
                    </w:p>
                    <w:p w:rsidR="003E59C4" w:rsidRDefault="003E59C4" w:rsidP="003E59C4">
                      <w:pPr>
                        <w:pStyle w:val="msoaddress"/>
                        <w:widowControl w:val="0"/>
                        <w:rPr>
                          <w14:ligatures w14:val="none"/>
                        </w:rPr>
                      </w:pPr>
                      <w:r>
                        <w:rPr>
                          <w14:ligatures w14:val="none"/>
                        </w:rPr>
                        <w:t>www.timilsina.nl</w:t>
                      </w:r>
                    </w:p>
                    <w:p w:rsidR="003E59C4" w:rsidRDefault="003E59C4" w:rsidP="003E59C4">
                      <w:pPr>
                        <w:pStyle w:val="msoaddress"/>
                        <w:widowControl w:val="0"/>
                        <w:rPr>
                          <w14:ligatures w14:val="none"/>
                        </w:rPr>
                      </w:pPr>
                      <w:r>
                        <w:rPr>
                          <w14:ligatures w14:val="none"/>
                        </w:rPr>
                        <w:t>NL37 RABO 0332 725 006</w:t>
                      </w:r>
                    </w:p>
                    <w:p w:rsidR="003E59C4" w:rsidRDefault="003E59C4" w:rsidP="003E59C4">
                      <w:pPr>
                        <w:pStyle w:val="msoaddress"/>
                        <w:widowControl w:val="0"/>
                        <w:rPr>
                          <w14:ligatures w14:val="none"/>
                        </w:rPr>
                      </w:pPr>
                    </w:p>
                    <w:p w:rsidR="003E59C4" w:rsidRDefault="003E59C4" w:rsidP="003E59C4">
                      <w:pPr>
                        <w:pStyle w:val="msoaddress"/>
                        <w:widowControl w:val="0"/>
                        <w:rPr>
                          <w14:ligatures w14:val="none"/>
                        </w:rPr>
                      </w:pPr>
                      <w:r>
                        <w:rPr>
                          <w14:ligatures w14:val="none"/>
                        </w:rPr>
                        <w:t> </w:t>
                      </w:r>
                    </w:p>
                    <w:p w:rsidR="003E59C4" w:rsidRDefault="003E59C4" w:rsidP="003E59C4">
                      <w:pPr>
                        <w:pStyle w:val="msoaddress"/>
                        <w:widowControl w:val="0"/>
                        <w:rPr>
                          <w14:ligatures w14:val="none"/>
                        </w:rPr>
                      </w:pPr>
                      <w:r>
                        <w:rPr>
                          <w14:ligatures w14:val="none"/>
                        </w:rPr>
                        <w:t> </w:t>
                      </w:r>
                    </w:p>
                    <w:p w:rsidR="003E59C4" w:rsidRDefault="003E59C4" w:rsidP="003E59C4">
                      <w:pPr>
                        <w:pStyle w:val="msoaddress"/>
                        <w:widowControl w:val="0"/>
                        <w:rPr>
                          <w:sz w:val="24"/>
                          <w:szCs w:val="24"/>
                          <w14:ligatures w14:val="none"/>
                        </w:rPr>
                      </w:pPr>
                      <w:r>
                        <w:rPr>
                          <w:sz w:val="24"/>
                          <w:szCs w:val="24"/>
                          <w14:ligatures w14:val="none"/>
                        </w:rPr>
                        <w:t> </w:t>
                      </w:r>
                    </w:p>
                  </w:txbxContent>
                </v:textbox>
              </v:shape>
            </w:pict>
          </mc:Fallback>
        </mc:AlternateContent>
      </w:r>
      <w:r>
        <w:rPr>
          <w:noProof/>
        </w:rPr>
        <w:drawing>
          <wp:inline distT="0" distB="0" distL="0" distR="0" wp14:anchorId="7AEE8294" wp14:editId="2B144EA5">
            <wp:extent cx="2876550" cy="952500"/>
            <wp:effectExtent l="0" t="0" r="0" b="0"/>
            <wp:docPr id="1350" name="Afbeelding 1">
              <a:extLst xmlns:a="http://schemas.openxmlformats.org/drawingml/2006/main">
                <a:ext uri="{FF2B5EF4-FFF2-40B4-BE49-F238E27FC236}">
                  <a16:creationId xmlns:a16="http://schemas.microsoft.com/office/drawing/2014/main" id="{A83ABBC5-0766-433D-AED3-C2881F429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Afbeelding 1">
                      <a:extLst>
                        <a:ext uri="{FF2B5EF4-FFF2-40B4-BE49-F238E27FC236}">
                          <a16:creationId xmlns:a16="http://schemas.microsoft.com/office/drawing/2014/main" id="{A83ABBC5-0766-433D-AED3-C2881F42955B}"/>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952500"/>
                    </a:xfrm>
                    <a:prstGeom prst="rect">
                      <a:avLst/>
                    </a:prstGeom>
                    <a:noFill/>
                    <a:ln>
                      <a:noFill/>
                    </a:ln>
                  </pic:spPr>
                </pic:pic>
              </a:graphicData>
            </a:graphic>
          </wp:inline>
        </w:drawing>
      </w:r>
    </w:p>
    <w:p w:rsidR="003E59C4" w:rsidRDefault="003E59C4"/>
    <w:p w:rsidR="00DA44EB" w:rsidRDefault="001A3C5B">
      <w:pPr>
        <w:rPr>
          <w:b/>
          <w:sz w:val="32"/>
          <w:szCs w:val="32"/>
        </w:rPr>
      </w:pPr>
      <w:r>
        <w:rPr>
          <w:b/>
          <w:sz w:val="32"/>
          <w:szCs w:val="32"/>
        </w:rPr>
        <w:t>2</w:t>
      </w:r>
      <w:r w:rsidR="00DA44EB" w:rsidRPr="00DA44EB">
        <w:rPr>
          <w:b/>
          <w:sz w:val="32"/>
          <w:szCs w:val="32"/>
          <w:vertAlign w:val="superscript"/>
        </w:rPr>
        <w:t>e</w:t>
      </w:r>
      <w:r w:rsidR="00DA44EB">
        <w:rPr>
          <w:b/>
          <w:sz w:val="32"/>
          <w:szCs w:val="32"/>
        </w:rPr>
        <w:t xml:space="preserve"> </w:t>
      </w:r>
      <w:r w:rsidR="00097E06" w:rsidRPr="003E59C4">
        <w:rPr>
          <w:b/>
          <w:sz w:val="32"/>
          <w:szCs w:val="32"/>
        </w:rPr>
        <w:t>Nieuwsbrief</w:t>
      </w:r>
      <w:r w:rsidR="00BA6D72">
        <w:rPr>
          <w:b/>
          <w:sz w:val="32"/>
          <w:szCs w:val="32"/>
        </w:rPr>
        <w:t xml:space="preserve"> </w:t>
      </w:r>
    </w:p>
    <w:p w:rsidR="0089538C" w:rsidRPr="00DA44EB" w:rsidRDefault="001A3C5B">
      <w:pPr>
        <w:rPr>
          <w:b/>
        </w:rPr>
      </w:pPr>
      <w:r>
        <w:rPr>
          <w:b/>
        </w:rPr>
        <w:t xml:space="preserve">Juli </w:t>
      </w:r>
      <w:r w:rsidR="00DA44EB" w:rsidRPr="00DA44EB">
        <w:rPr>
          <w:b/>
        </w:rPr>
        <w:t>2019</w:t>
      </w:r>
    </w:p>
    <w:p w:rsidR="00097E06" w:rsidRDefault="00097E06"/>
    <w:p w:rsidR="00097E06" w:rsidRDefault="00097E06">
      <w:r>
        <w:t>Beste donateurs van de stichting Timilsina,</w:t>
      </w:r>
    </w:p>
    <w:p w:rsidR="001A3C5B" w:rsidRDefault="001A3C5B">
      <w:r>
        <w:t xml:space="preserve">Hier is al weer de tweede nieuwsbrief! We proberen u elk kwartaal op de hoogte te houden van het reilen en zeilen van </w:t>
      </w:r>
      <w:r w:rsidR="00393A0C">
        <w:t>“</w:t>
      </w:r>
      <w:r>
        <w:t xml:space="preserve">onze kinderen” in </w:t>
      </w:r>
      <w:proofErr w:type="spellStart"/>
      <w:r>
        <w:t>Pokhara</w:t>
      </w:r>
      <w:proofErr w:type="spellEnd"/>
      <w:r>
        <w:t xml:space="preserve"> Nepal.</w:t>
      </w:r>
    </w:p>
    <w:p w:rsidR="00BB4237" w:rsidRDefault="00BB4237">
      <w:r>
        <w:rPr>
          <w:noProof/>
        </w:rPr>
        <w:drawing>
          <wp:anchor distT="0" distB="0" distL="114300" distR="114300" simplePos="0" relativeHeight="251660288" behindDoc="0" locked="0" layoutInCell="1" allowOverlap="1">
            <wp:simplePos x="0" y="0"/>
            <wp:positionH relativeFrom="column">
              <wp:posOffset>4100830</wp:posOffset>
            </wp:positionH>
            <wp:positionV relativeFrom="paragraph">
              <wp:posOffset>51435</wp:posOffset>
            </wp:positionV>
            <wp:extent cx="1321200" cy="1764000"/>
            <wp:effectExtent l="0" t="0" r="0" b="825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1200" cy="17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C5B">
        <w:t xml:space="preserve">De berichten die we via </w:t>
      </w:r>
      <w:proofErr w:type="spellStart"/>
      <w:r w:rsidR="001A3C5B">
        <w:t>Moti</w:t>
      </w:r>
      <w:proofErr w:type="spellEnd"/>
      <w:r w:rsidR="001A3C5B">
        <w:t xml:space="preserve">, onze </w:t>
      </w:r>
      <w:r w:rsidR="007A32B8">
        <w:t>coördinator</w:t>
      </w:r>
      <w:r w:rsidR="001A3C5B">
        <w:t xml:space="preserve"> in Nepal</w:t>
      </w:r>
      <w:r w:rsidR="005E49E2">
        <w:t xml:space="preserve"> </w:t>
      </w:r>
      <w:r w:rsidR="001A3C5B">
        <w:t>krijgen</w:t>
      </w:r>
      <w:r w:rsidR="005E49E2">
        <w:t>,</w:t>
      </w:r>
      <w:r w:rsidR="001A3C5B">
        <w:t xml:space="preserve"> zijn heel positief</w:t>
      </w:r>
      <w:r w:rsidR="005E49E2">
        <w:t>.</w:t>
      </w:r>
    </w:p>
    <w:p w:rsidR="00BB4237" w:rsidRDefault="00BB4237"/>
    <w:p w:rsidR="00BB4237" w:rsidRDefault="00BB4237"/>
    <w:p w:rsidR="00BB4237" w:rsidRDefault="00BB4237"/>
    <w:p w:rsidR="00BB4237" w:rsidRDefault="00BB4237"/>
    <w:p w:rsidR="00BB4237" w:rsidRDefault="00BB4237"/>
    <w:p w:rsidR="001A3C5B" w:rsidRDefault="001A3C5B">
      <w:r>
        <w:t>De kinderen gaan g</w:t>
      </w:r>
      <w:r w:rsidR="005E49E2">
        <w:t>r</w:t>
      </w:r>
      <w:r>
        <w:t>aa</w:t>
      </w:r>
      <w:r w:rsidR="005E49E2">
        <w:t>g</w:t>
      </w:r>
      <w:r>
        <w:t xml:space="preserve"> naar school en maken dagelijks hun huiswerk.</w:t>
      </w:r>
      <w:r w:rsidR="00BB4237">
        <w:rPr>
          <w:noProof/>
        </w:rPr>
        <w:drawing>
          <wp:inline distT="0" distB="0" distL="0" distR="0">
            <wp:extent cx="3286125" cy="246459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706" cy="2465030"/>
                    </a:xfrm>
                    <a:prstGeom prst="rect">
                      <a:avLst/>
                    </a:prstGeom>
                    <a:noFill/>
                    <a:ln>
                      <a:noFill/>
                    </a:ln>
                  </pic:spPr>
                </pic:pic>
              </a:graphicData>
            </a:graphic>
          </wp:inline>
        </w:drawing>
      </w:r>
    </w:p>
    <w:p w:rsidR="00BB4237" w:rsidRDefault="00BB4237"/>
    <w:p w:rsidR="001A3C5B" w:rsidRDefault="007A32B8">
      <w:r>
        <w:t xml:space="preserve">Op de foto is te zien dat de kinderen of op bed, of op de grond of op een bank hun huiswerk maken. Ons doel is om nog een kamer in het huis op te knappen en die in te richten met tafels, stoelen en verlichting, zodat de kinderen daar hun huiswerk kunnen maken. Met </w:t>
      </w:r>
      <w:proofErr w:type="spellStart"/>
      <w:r>
        <w:t>Moti</w:t>
      </w:r>
      <w:proofErr w:type="spellEnd"/>
      <w:r>
        <w:t xml:space="preserve"> is daar al overleg over </w:t>
      </w:r>
      <w:r w:rsidR="00BB4237">
        <w:t>geweest</w:t>
      </w:r>
      <w:r>
        <w:t>.</w:t>
      </w:r>
    </w:p>
    <w:p w:rsidR="007A32B8" w:rsidRDefault="00C035A3">
      <w:r>
        <w:rPr>
          <w:noProof/>
        </w:rPr>
        <w:lastRenderedPageBreak/>
        <w:drawing>
          <wp:anchor distT="0" distB="0" distL="114300" distR="114300" simplePos="0" relativeHeight="251667456" behindDoc="0" locked="0" layoutInCell="1" allowOverlap="1">
            <wp:simplePos x="0" y="0"/>
            <wp:positionH relativeFrom="margin">
              <wp:posOffset>4227195</wp:posOffset>
            </wp:positionH>
            <wp:positionV relativeFrom="paragraph">
              <wp:posOffset>5080</wp:posOffset>
            </wp:positionV>
            <wp:extent cx="1866265" cy="2486660"/>
            <wp:effectExtent l="0" t="0" r="635" b="889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265" cy="248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660">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4445</wp:posOffset>
            </wp:positionV>
            <wp:extent cx="2314575" cy="308927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8836" cy="310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2B8">
        <w:t xml:space="preserve">Gezien de zeer slechte staat van elektrische leidingen in huis heeft de Stichting Mensenrechten een donatie gedaan om dit te verbeteren. Een </w:t>
      </w:r>
      <w:r w:rsidR="00B22F2B">
        <w:t>elektricien</w:t>
      </w:r>
      <w:r w:rsidR="007A32B8">
        <w:t xml:space="preserve"> heeft nieuwe leidingen aangelegd en aansluitingen, zodat het nu super veilig is!</w:t>
      </w:r>
    </w:p>
    <w:p w:rsidR="00D81660" w:rsidRDefault="00D81660"/>
    <w:p w:rsidR="00D81660" w:rsidRDefault="00D81660"/>
    <w:p w:rsidR="00D81660" w:rsidRDefault="00D81660"/>
    <w:p w:rsidR="00D81660" w:rsidRDefault="00D81660"/>
    <w:p w:rsidR="00D81660" w:rsidRDefault="00B22F2B">
      <w:r>
        <w:rPr>
          <w:noProof/>
        </w:rPr>
        <w:drawing>
          <wp:anchor distT="0" distB="0" distL="114300" distR="114300" simplePos="0" relativeHeight="251662336" behindDoc="0" locked="0" layoutInCell="1" allowOverlap="1">
            <wp:simplePos x="0" y="0"/>
            <wp:positionH relativeFrom="margin">
              <wp:posOffset>3472180</wp:posOffset>
            </wp:positionH>
            <wp:positionV relativeFrom="paragraph">
              <wp:posOffset>109855</wp:posOffset>
            </wp:positionV>
            <wp:extent cx="2787650" cy="3714115"/>
            <wp:effectExtent l="0" t="0" r="0" b="63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7650" cy="371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1660" w:rsidRDefault="00D81660"/>
    <w:p w:rsidR="00D81660" w:rsidRDefault="00D81660"/>
    <w:p w:rsidR="00D81660" w:rsidRDefault="00D81660"/>
    <w:p w:rsidR="00D81660" w:rsidRDefault="00D81660"/>
    <w:p w:rsidR="00D81660" w:rsidRDefault="00B22F2B">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234950</wp:posOffset>
            </wp:positionV>
            <wp:extent cx="2066925" cy="2753995"/>
            <wp:effectExtent l="0" t="0" r="0"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3367" cy="27630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1660" w:rsidRDefault="00D81660"/>
    <w:p w:rsidR="00D81660" w:rsidRDefault="00D81660"/>
    <w:p w:rsidR="00D81660" w:rsidRDefault="00D81660"/>
    <w:p w:rsidR="00D81660" w:rsidRDefault="00D81660"/>
    <w:p w:rsidR="00D81660" w:rsidRDefault="00D81660">
      <w:r>
        <w:t>De Arbo voorschriften worden (nog) niet helemaal nageleefd. Een trapleer zou al een hele verbetering zijn !</w:t>
      </w:r>
    </w:p>
    <w:p w:rsidR="00D81660" w:rsidRDefault="00D81660"/>
    <w:p w:rsidR="00D81660" w:rsidRDefault="00D81660"/>
    <w:p w:rsidR="00B22F2B" w:rsidRDefault="00B22F2B"/>
    <w:p w:rsidR="00D81660" w:rsidRDefault="00B22F2B">
      <w:r>
        <w:t>De k</w:t>
      </w:r>
      <w:r w:rsidR="007A32B8">
        <w:t xml:space="preserve">omende week hebben de kinderen een </w:t>
      </w:r>
      <w:r w:rsidR="005E49E2">
        <w:t>toets week</w:t>
      </w:r>
      <w:r w:rsidR="007A32B8">
        <w:t xml:space="preserve"> op school. Als de resultaten hiervan bekend zijn, zullen we die in de volgende nieuwsbrief opnemen.</w:t>
      </w:r>
      <w:r w:rsidR="005E49E2">
        <w:t xml:space="preserve"> </w:t>
      </w:r>
    </w:p>
    <w:p w:rsidR="00D81660" w:rsidRDefault="00D81660"/>
    <w:p w:rsidR="007A32B8" w:rsidRDefault="00D81660">
      <w:r>
        <w:rPr>
          <w:noProof/>
        </w:rPr>
        <w:lastRenderedPageBreak/>
        <w:drawing>
          <wp:anchor distT="0" distB="0" distL="114300" distR="114300" simplePos="0" relativeHeight="251664384" behindDoc="0" locked="0" layoutInCell="1" allowOverlap="1">
            <wp:simplePos x="0" y="0"/>
            <wp:positionH relativeFrom="margin">
              <wp:align>right</wp:align>
            </wp:positionH>
            <wp:positionV relativeFrom="paragraph">
              <wp:posOffset>59055</wp:posOffset>
            </wp:positionV>
            <wp:extent cx="1981200" cy="263715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263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2B8">
        <w:t xml:space="preserve">Met ingang van het nieuwe schooljaar is er door </w:t>
      </w:r>
      <w:proofErr w:type="spellStart"/>
      <w:r w:rsidR="007A32B8">
        <w:t>Moti</w:t>
      </w:r>
      <w:proofErr w:type="spellEnd"/>
      <w:r w:rsidR="007A32B8">
        <w:t xml:space="preserve"> stof gekocht voor de nieuwe uniformen. De plaatselijke kleermaker maakt dan de kleding op maat. Zodoende wordt iemand in de regio aan werk geholpen. De kinderen hebben ook nieuwe schoenen gekregen.</w:t>
      </w:r>
    </w:p>
    <w:p w:rsidR="00B22F2B" w:rsidRDefault="00B22F2B">
      <w:r>
        <w:rPr>
          <w:noProof/>
        </w:rPr>
        <w:drawing>
          <wp:anchor distT="0" distB="0" distL="114300" distR="114300" simplePos="0" relativeHeight="251665408" behindDoc="0" locked="0" layoutInCell="1" allowOverlap="1">
            <wp:simplePos x="0" y="0"/>
            <wp:positionH relativeFrom="margin">
              <wp:posOffset>43180</wp:posOffset>
            </wp:positionH>
            <wp:positionV relativeFrom="paragraph">
              <wp:posOffset>8890</wp:posOffset>
            </wp:positionV>
            <wp:extent cx="2209800" cy="2944495"/>
            <wp:effectExtent l="0" t="0" r="0" b="825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294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2F2B" w:rsidRDefault="00B22F2B"/>
    <w:p w:rsidR="00B22F2B" w:rsidRDefault="00B22F2B"/>
    <w:p w:rsidR="00B22F2B" w:rsidRDefault="00B22F2B"/>
    <w:p w:rsidR="00B22F2B" w:rsidRDefault="00B22F2B"/>
    <w:p w:rsidR="00B22F2B" w:rsidRDefault="00B22F2B"/>
    <w:p w:rsidR="00B22F2B" w:rsidRDefault="00B22F2B"/>
    <w:p w:rsidR="00B22F2B" w:rsidRDefault="00B22F2B"/>
    <w:p w:rsidR="00B22F2B" w:rsidRDefault="00B22F2B"/>
    <w:p w:rsidR="00B22F2B" w:rsidRDefault="000B6F20">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165735</wp:posOffset>
            </wp:positionV>
            <wp:extent cx="2019300" cy="269049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269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2F2B" w:rsidRDefault="00B22F2B"/>
    <w:p w:rsidR="00B22F2B" w:rsidRDefault="00C62743">
      <w:r>
        <w:t>Zelfs u</w:t>
      </w:r>
      <w:r w:rsidR="00B22F2B">
        <w:t>it het buitenland (België) hebben we een donatie ontvangen!</w:t>
      </w:r>
    </w:p>
    <w:p w:rsidR="000B6F20" w:rsidRDefault="005E49E2">
      <w:r>
        <w:t xml:space="preserve">Op 20 maart was weer het jaarlijkse </w:t>
      </w:r>
      <w:proofErr w:type="spellStart"/>
      <w:r>
        <w:t>Holy</w:t>
      </w:r>
      <w:proofErr w:type="spellEnd"/>
      <w:r>
        <w:t xml:space="preserve"> festival. Bij dit feest wordt de lente gevierd, maar bij dit feest wordt ook gevierd de overwinning van het goede op het kwade. De mensen dansen op muziek en gooien ondertussen naar elkaar met zakjes met gekl</w:t>
      </w:r>
      <w:r w:rsidR="000B6F20">
        <w:t xml:space="preserve">eurd poeder en wensen elkaar Happy </w:t>
      </w:r>
      <w:proofErr w:type="spellStart"/>
      <w:r w:rsidR="000B6F20">
        <w:t>Holy</w:t>
      </w:r>
      <w:proofErr w:type="spellEnd"/>
      <w:r w:rsidR="00393A0C">
        <w:t>.</w:t>
      </w:r>
    </w:p>
    <w:p w:rsidR="00393A0C" w:rsidRDefault="00393A0C"/>
    <w:p w:rsidR="00393A0C" w:rsidRDefault="00393A0C">
      <w:r>
        <w:t>Ik bedank alle donateurs weer hartelijk voo</w:t>
      </w:r>
      <w:bookmarkStart w:id="0" w:name="_GoBack"/>
      <w:bookmarkEnd w:id="0"/>
      <w:r>
        <w:t>r hun bijdrage</w:t>
      </w:r>
    </w:p>
    <w:p w:rsidR="000B6F20" w:rsidRDefault="000B6F20">
      <w:r>
        <w:t>Ineke Vreede</w:t>
      </w:r>
    </w:p>
    <w:p w:rsidR="000B6F20" w:rsidRDefault="000B6F20">
      <w:r>
        <w:t>(secretaris)</w:t>
      </w:r>
    </w:p>
    <w:p w:rsidR="000B6F20" w:rsidRDefault="000B6F20"/>
    <w:p w:rsidR="005E49E2" w:rsidRDefault="000B6F20">
      <w:r>
        <w:rPr>
          <w:noProof/>
        </w:rPr>
        <w:lastRenderedPageBreak/>
        <w:drawing>
          <wp:anchor distT="0" distB="0" distL="114300" distR="114300" simplePos="0" relativeHeight="251668480" behindDoc="0" locked="0" layoutInCell="1" allowOverlap="1">
            <wp:simplePos x="0" y="0"/>
            <wp:positionH relativeFrom="margin">
              <wp:posOffset>133350</wp:posOffset>
            </wp:positionH>
            <wp:positionV relativeFrom="paragraph">
              <wp:posOffset>1489710</wp:posOffset>
            </wp:positionV>
            <wp:extent cx="4810125" cy="3608705"/>
            <wp:effectExtent l="0" t="0" r="952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0125" cy="36087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P.S.</w:t>
      </w:r>
      <w:proofErr w:type="spellEnd"/>
      <w:r>
        <w:t xml:space="preserve"> Wanneer je </w:t>
      </w:r>
      <w:r w:rsidR="005E49E2">
        <w:t xml:space="preserve">geïnteresseerd </w:t>
      </w:r>
      <w:r>
        <w:t>bent</w:t>
      </w:r>
      <w:r w:rsidR="005E49E2">
        <w:t xml:space="preserve"> om een reis naar Nepal te maken, hoef je alleen maar een ticket voor een vlucht met </w:t>
      </w:r>
      <w:proofErr w:type="spellStart"/>
      <w:r w:rsidR="005E49E2">
        <w:t>Turkish</w:t>
      </w:r>
      <w:proofErr w:type="spellEnd"/>
      <w:r w:rsidR="005E49E2">
        <w:t xml:space="preserve"> Airlines te </w:t>
      </w:r>
      <w:r w:rsidR="00C62743">
        <w:t>boeken</w:t>
      </w:r>
      <w:r w:rsidR="005E49E2">
        <w:t>. D</w:t>
      </w:r>
      <w:r w:rsidR="00B22F2B">
        <w:t>e</w:t>
      </w:r>
      <w:r w:rsidR="005E49E2">
        <w:t xml:space="preserve"> rest, </w:t>
      </w:r>
      <w:r w:rsidR="00B22F2B">
        <w:t>zoals</w:t>
      </w:r>
      <w:r w:rsidR="005E49E2">
        <w:t xml:space="preserve"> verblijf, </w:t>
      </w:r>
      <w:r w:rsidR="00B22F2B">
        <w:t>rondleiding</w:t>
      </w:r>
      <w:r w:rsidR="005E49E2">
        <w:t>, trekking enz.</w:t>
      </w:r>
      <w:r w:rsidR="00B22F2B">
        <w:t xml:space="preserve"> </w:t>
      </w:r>
      <w:r w:rsidR="005E49E2">
        <w:t xml:space="preserve">enz. kan ik allemaal voor je regelen! Dus als je “ons” weeshuis wilt bezoeken kan dat </w:t>
      </w:r>
      <w:r w:rsidR="00B22F2B">
        <w:t>altijd.</w:t>
      </w:r>
    </w:p>
    <w:p w:rsidR="000B6F20" w:rsidRDefault="000B6F20"/>
    <w:p w:rsidR="000B6F20" w:rsidRDefault="000B6F20">
      <w:r>
        <w:t>De groeten van “onze</w:t>
      </w:r>
      <w:r w:rsidR="00393A0C">
        <w:t xml:space="preserve"> </w:t>
      </w:r>
      <w:r>
        <w:t>kinderen</w:t>
      </w:r>
      <w:r w:rsidR="00393A0C">
        <w:t>”,</w:t>
      </w:r>
      <w:r>
        <w:t xml:space="preserve"> </w:t>
      </w:r>
      <w:proofErr w:type="spellStart"/>
      <w:r>
        <w:t>Anish</w:t>
      </w:r>
      <w:proofErr w:type="spellEnd"/>
      <w:r>
        <w:t xml:space="preserve">, </w:t>
      </w:r>
      <w:proofErr w:type="spellStart"/>
      <w:r>
        <w:t>Bikal</w:t>
      </w:r>
      <w:proofErr w:type="spellEnd"/>
      <w:r>
        <w:t xml:space="preserve">, </w:t>
      </w:r>
      <w:proofErr w:type="spellStart"/>
      <w:r>
        <w:t>Laxman</w:t>
      </w:r>
      <w:proofErr w:type="spellEnd"/>
      <w:r>
        <w:t xml:space="preserve">, Ram, </w:t>
      </w:r>
      <w:proofErr w:type="spellStart"/>
      <w:r>
        <w:t>Rihanna</w:t>
      </w:r>
      <w:proofErr w:type="spellEnd"/>
      <w:r>
        <w:t xml:space="preserve"> en </w:t>
      </w:r>
      <w:proofErr w:type="spellStart"/>
      <w:r>
        <w:t>Apekshia</w:t>
      </w:r>
      <w:proofErr w:type="spellEnd"/>
    </w:p>
    <w:sectPr w:rsidR="000B6F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E06"/>
    <w:rsid w:val="000302D7"/>
    <w:rsid w:val="00097E06"/>
    <w:rsid w:val="000B6F20"/>
    <w:rsid w:val="000C1332"/>
    <w:rsid w:val="00153E94"/>
    <w:rsid w:val="001A3C5B"/>
    <w:rsid w:val="00390DCE"/>
    <w:rsid w:val="00393A0C"/>
    <w:rsid w:val="003E59C4"/>
    <w:rsid w:val="005E49E2"/>
    <w:rsid w:val="00654C5A"/>
    <w:rsid w:val="007A32B8"/>
    <w:rsid w:val="0086621A"/>
    <w:rsid w:val="0089538C"/>
    <w:rsid w:val="00A11849"/>
    <w:rsid w:val="00AF0442"/>
    <w:rsid w:val="00B22F2B"/>
    <w:rsid w:val="00B460C6"/>
    <w:rsid w:val="00BA6D72"/>
    <w:rsid w:val="00BB4237"/>
    <w:rsid w:val="00BE1114"/>
    <w:rsid w:val="00C035A3"/>
    <w:rsid w:val="00C62743"/>
    <w:rsid w:val="00D81660"/>
    <w:rsid w:val="00DA44EB"/>
    <w:rsid w:val="00DD1644"/>
    <w:rsid w:val="00E171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24582"/>
  <w15:chartTrackingRefBased/>
  <w15:docId w15:val="{8D070915-F813-4EDD-93BD-BA023322A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E59C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E59C4"/>
    <w:rPr>
      <w:rFonts w:ascii="Segoe UI" w:hAnsi="Segoe UI" w:cs="Segoe UI"/>
      <w:sz w:val="18"/>
      <w:szCs w:val="18"/>
    </w:rPr>
  </w:style>
  <w:style w:type="paragraph" w:customStyle="1" w:styleId="msoorganizationname">
    <w:name w:val="msoorganizationname"/>
    <w:basedOn w:val="Standaard"/>
    <w:rsid w:val="003E59C4"/>
    <w:pPr>
      <w:spacing w:after="120" w:line="240" w:lineRule="auto"/>
    </w:pPr>
    <w:rPr>
      <w:rFonts w:ascii="Cambria" w:eastAsia="Times New Roman" w:hAnsi="Cambria" w:cs="Times New Roman"/>
      <w:color w:val="006699"/>
      <w:kern w:val="28"/>
      <w:sz w:val="16"/>
      <w:szCs w:val="20"/>
      <w:lang w:eastAsia="nl-NL"/>
      <w14:ligatures w14:val="standard"/>
      <w14:cntxtAlts/>
    </w:rPr>
  </w:style>
  <w:style w:type="paragraph" w:customStyle="1" w:styleId="msoaddress">
    <w:name w:val="msoaddress"/>
    <w:basedOn w:val="Standaard"/>
    <w:rsid w:val="003E59C4"/>
    <w:pPr>
      <w:spacing w:after="0" w:line="264" w:lineRule="auto"/>
    </w:pPr>
    <w:rPr>
      <w:rFonts w:ascii="Cambria" w:eastAsia="Times New Roman" w:hAnsi="Cambria" w:cs="Times New Roman"/>
      <w:color w:val="006699"/>
      <w:kern w:val="28"/>
      <w:sz w:val="14"/>
      <w:szCs w:val="16"/>
      <w:lang w:eastAsia="nl-NL"/>
      <w14:ligatures w14:val="standard"/>
      <w14:cntxtAlts/>
    </w:rPr>
  </w:style>
  <w:style w:type="character" w:styleId="Hyperlink">
    <w:name w:val="Hyperlink"/>
    <w:basedOn w:val="Standaardalinea-lettertype"/>
    <w:uiPriority w:val="99"/>
    <w:unhideWhenUsed/>
    <w:rsid w:val="003E59C4"/>
    <w:rPr>
      <w:color w:val="0563C1" w:themeColor="hyperlink"/>
      <w:u w:val="single"/>
    </w:rPr>
  </w:style>
  <w:style w:type="character" w:styleId="Onopgelostemelding">
    <w:name w:val="Unresolved Mention"/>
    <w:basedOn w:val="Standaardalinea-lettertype"/>
    <w:uiPriority w:val="99"/>
    <w:semiHidden/>
    <w:unhideWhenUsed/>
    <w:rsid w:val="003E59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info@timilsina.nl" TargetMode="External"/><Relationship Id="rId11" Type="http://schemas.openxmlformats.org/officeDocument/2006/relationships/image" Target="media/image5.jpeg"/><Relationship Id="rId5" Type="http://schemas.openxmlformats.org/officeDocument/2006/relationships/hyperlink" Target="mailto:info@timilsina.nl"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C3221-A817-4577-83A7-B56251BCB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352</Words>
  <Characters>1937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Den Spike Unattendeds 2016</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Windows-gebruiker</dc:creator>
  <cp:keywords/>
  <dc:description/>
  <cp:lastModifiedBy>Rien Onder de Linden</cp:lastModifiedBy>
  <cp:revision>6</cp:revision>
  <cp:lastPrinted>2019-07-01T20:14:00Z</cp:lastPrinted>
  <dcterms:created xsi:type="dcterms:W3CDTF">2019-07-01T20:09:00Z</dcterms:created>
  <dcterms:modified xsi:type="dcterms:W3CDTF">2019-07-02T08:12:00Z</dcterms:modified>
</cp:coreProperties>
</file>